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DE" w:rsidRDefault="00A825DE" w:rsidP="00A825DE">
      <w:pPr>
        <w:pStyle w:val="Subtitle"/>
      </w:pPr>
      <w:r>
        <w:t>Schedule</w:t>
      </w:r>
    </w:p>
    <w:tbl>
      <w:tblPr>
        <w:tblW w:w="5000" w:type="pct"/>
        <w:tblBorders>
          <w:bottom w:val="thickThinLargeGap" w:sz="12" w:space="0" w:color="000000" w:themeColor="text1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83"/>
        <w:gridCol w:w="3055"/>
        <w:gridCol w:w="1314"/>
        <w:gridCol w:w="1728"/>
        <w:gridCol w:w="983"/>
        <w:gridCol w:w="1097"/>
      </w:tblGrid>
      <w:tr w:rsidR="00A825DE" w:rsidTr="00A825DE">
        <w:tc>
          <w:tcPr>
            <w:tcW w:w="63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825DE" w:rsidRDefault="00A825DE">
            <w:pPr>
              <w:pStyle w:val="Title"/>
              <w:spacing w:line="252" w:lineRule="auto"/>
            </w:pPr>
            <w:r>
              <w:t>NAME:</w:t>
            </w:r>
          </w:p>
        </w:tc>
        <w:tc>
          <w:tcPr>
            <w:tcW w:w="163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825DE" w:rsidRDefault="00A825DE">
            <w:pPr>
              <w:pStyle w:val="Title"/>
              <w:spacing w:line="252" w:lineRule="auto"/>
            </w:pPr>
            <w:r>
              <w:t>Dolly</w:t>
            </w:r>
          </w:p>
        </w:tc>
        <w:tc>
          <w:tcPr>
            <w:tcW w:w="70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825DE" w:rsidRDefault="00A825DE">
            <w:pPr>
              <w:pStyle w:val="Title"/>
              <w:spacing w:line="252" w:lineRule="auto"/>
            </w:pPr>
            <w:r>
              <w:t>WEEK 10</w:t>
            </w:r>
          </w:p>
        </w:tc>
        <w:tc>
          <w:tcPr>
            <w:tcW w:w="923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</w:tcPr>
          <w:p w:rsidR="00A825DE" w:rsidRDefault="00A825DE">
            <w:pPr>
              <w:pStyle w:val="Title"/>
              <w:spacing w:line="252" w:lineRule="auto"/>
            </w:pPr>
          </w:p>
        </w:tc>
        <w:tc>
          <w:tcPr>
            <w:tcW w:w="525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825DE" w:rsidRDefault="00A825DE" w:rsidP="00A825DE">
            <w:pPr>
              <w:pStyle w:val="Title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1/22 – 1/27</w:t>
            </w:r>
          </w:p>
        </w:tc>
        <w:tc>
          <w:tcPr>
            <w:tcW w:w="586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</w:tcPr>
          <w:p w:rsidR="00A825DE" w:rsidRDefault="00A825DE">
            <w:pPr>
              <w:pStyle w:val="Title"/>
              <w:spacing w:line="252" w:lineRule="auto"/>
            </w:pPr>
          </w:p>
        </w:tc>
      </w:tr>
    </w:tbl>
    <w:p w:rsidR="00A825DE" w:rsidRDefault="00A825DE" w:rsidP="00A825DE"/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A825DE" w:rsidTr="00A8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hideMark/>
          </w:tcPr>
          <w:p w:rsidR="00A825DE" w:rsidRDefault="00A825DE" w:rsidP="00A825DE">
            <w:pPr>
              <w:spacing w:beforeAutospacing="0" w:afterAutospacing="0"/>
            </w:pPr>
            <w:r>
              <w:t>Monday 1/22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 w:rsidP="00BA65CD">
            <w:r>
              <w:t xml:space="preserve">3:15 – </w:t>
            </w:r>
            <w:r w:rsidR="00BA65CD">
              <w:t>6 (?)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825DE" w:rsidRDefault="00A825DE">
            <w:r>
              <w:t>Dress rehearsal – costumes only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825DE" w:rsidRDefault="00A825DE" w:rsidP="00A825DE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A825DE" w:rsidTr="00A8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  <w:hideMark/>
          </w:tcPr>
          <w:p w:rsidR="00A825DE" w:rsidRDefault="00A825DE">
            <w:pPr>
              <w:spacing w:beforeAutospacing="0" w:afterAutospacing="0"/>
            </w:pPr>
            <w:r>
              <w:t>Tuesday 1/23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  <w:right w:val="single" w:sz="4" w:space="0" w:color="ED7D31" w:themeColor="accent2"/>
            </w:tcBorders>
            <w:shd w:val="clear" w:color="auto" w:fill="ED7D31" w:themeFill="accent2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BA65CD">
            <w:r>
              <w:t>5</w:t>
            </w:r>
            <w:r w:rsidR="00A825DE">
              <w:t xml:space="preserve"> – 9</w:t>
            </w:r>
            <w:r>
              <w:t xml:space="preserve"> (?)</w:t>
            </w:r>
            <w:r w:rsidR="00A825DE">
              <w:t xml:space="preserve">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rPr>
          <w:trHeight w:val="391"/>
        </w:trPr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r>
              <w:t>Dress rehearsal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r>
              <w:t>½ the cast in hair and make-up.  Call times TBA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A825DE" w:rsidRDefault="00A825DE" w:rsidP="00A825DE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A825DE" w:rsidTr="00A8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007" w:type="pct"/>
            <w:tcBorders>
              <w:left w:val="single" w:sz="4" w:space="0" w:color="A5A5A5" w:themeColor="accent3"/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  <w:hideMark/>
          </w:tcPr>
          <w:p w:rsidR="00A825DE" w:rsidRDefault="00A825DE" w:rsidP="00A825DE">
            <w:pPr>
              <w:spacing w:beforeAutospacing="0" w:afterAutospacing="0"/>
            </w:pPr>
            <w:r>
              <w:t>Wednesday 1/24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A5A5A5" w:themeColor="accent3"/>
            </w:tcBorders>
            <w:shd w:val="clear" w:color="auto" w:fill="A5A5A5" w:themeFill="accent3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BA65CD">
            <w:r>
              <w:t>5</w:t>
            </w:r>
            <w:r w:rsidR="00A825DE">
              <w:t>– 9</w:t>
            </w:r>
            <w:r>
              <w:t xml:space="preserve"> (?)</w:t>
            </w:r>
            <w:r w:rsidR="00A825DE">
              <w:t xml:space="preserve">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0336FD">
            <w:pPr>
              <w:spacing w:before="0" w:after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11:50 – Leads to Rotary.  Wear your t-shirt!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r>
              <w:t>Dress rehearsal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r>
              <w:t>½ cast in hair and make-up.  Call times TBA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/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FFC000" w:themeColor="accent4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C000" w:themeFill="accent4"/>
            <w:vAlign w:val="bottom"/>
            <w:hideMark/>
          </w:tcPr>
          <w:p w:rsidR="00A825DE" w:rsidRDefault="00A825DE" w:rsidP="00A825DE">
            <w:r>
              <w:t>Thursday 1/25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FFC000" w:themeFill="accent4"/>
            <w:vAlign w:val="bottom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C000" w:themeFill="accent4"/>
            <w:vAlign w:val="bottom"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FFC000" w:themeFill="accent4"/>
            <w:vAlign w:val="bottom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FFC000" w:themeColor="accent4"/>
            </w:tcBorders>
            <w:shd w:val="clear" w:color="auto" w:fill="FFC000" w:themeFill="accent4"/>
            <w:vAlign w:val="bottom"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BA65CD">
            <w:r>
              <w:t>5</w:t>
            </w:r>
            <w:r w:rsidR="00A825DE">
              <w:t xml:space="preserve"> – 9</w:t>
            </w:r>
            <w:r>
              <w:t xml:space="preserve"> (?)</w:t>
            </w:r>
            <w:r w:rsidR="00A825DE">
              <w:t xml:space="preserve">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rPr>
                <w:b/>
              </w:rPr>
            </w:pPr>
            <w:r>
              <w:rPr>
                <w:b/>
              </w:rPr>
              <w:t>FINAL DRESS REHEARSAL</w:t>
            </w:r>
            <w:r w:rsidR="00BA65CD">
              <w:rPr>
                <w:b/>
              </w:rPr>
              <w:t xml:space="preserve"> – show starts at 6:30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r>
              <w:t>Parents are invited to attend and take photos.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rPr>
          <w:trHeight w:val="310"/>
        </w:trPr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825DE" w:rsidRDefault="00A825DE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825DE" w:rsidRDefault="00A825DE" w:rsidP="00A825DE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A825DE" w:rsidTr="00A8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4472C4" w:themeColor="accent5"/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  <w:hideMark/>
          </w:tcPr>
          <w:p w:rsidR="00A825DE" w:rsidRDefault="00A825DE" w:rsidP="00A825DE">
            <w:pPr>
              <w:spacing w:beforeAutospacing="0" w:afterAutospacing="0"/>
            </w:pPr>
            <w:r>
              <w:t>Friday 1/26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4472C4" w:themeColor="accent5"/>
            </w:tcBorders>
            <w:shd w:val="clear" w:color="auto" w:fill="4472C4" w:themeFill="accent5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BA65CD">
            <w:r>
              <w:t xml:space="preserve">5 </w:t>
            </w:r>
            <w:r w:rsidR="00A825DE">
              <w:t>– 10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0336FD">
            <w:r>
              <w:t>Show time 7p.m.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6446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Wear your t-shirts to school today!</w:t>
            </w: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0336FD">
            <w:pPr>
              <w:spacing w:before="0" w:after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8a.m.  Hope and Evan –“Reading with the Stars” at Vale.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64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2:35 Play preview for the high school.  Released at 2:10 to prepare.</w:t>
            </w:r>
          </w:p>
        </w:tc>
      </w:tr>
      <w:tr w:rsidR="00A825DE" w:rsidTr="00A825DE">
        <w:trPr>
          <w:trHeight w:val="301"/>
        </w:trPr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r>
              <w:t>OPENING NIGHT!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r>
              <w:t>Call times for hair make up to be announced.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Crew arrives at 5:00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A825DE" w:rsidRDefault="00A825DE" w:rsidP="00A825DE">
      <w:pPr>
        <w:pStyle w:val="TableSpace"/>
      </w:pPr>
    </w:p>
    <w:tbl>
      <w:tblPr>
        <w:tblStyle w:val="WeeklyAssignments"/>
        <w:tblW w:w="5152" w:type="pct"/>
        <w:tblInd w:w="0" w:type="dxa"/>
        <w:tblLook w:val="02A0" w:firstRow="1" w:lastRow="0" w:firstColumn="1" w:lastColumn="0" w:noHBand="1" w:noVBand="0"/>
      </w:tblPr>
      <w:tblGrid>
        <w:gridCol w:w="1885"/>
        <w:gridCol w:w="1867"/>
        <w:gridCol w:w="1867"/>
        <w:gridCol w:w="1867"/>
        <w:gridCol w:w="2148"/>
      </w:tblGrid>
      <w:tr w:rsidR="00A825DE" w:rsidTr="00A8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" w:type="pct"/>
            <w:tcBorders>
              <w:left w:val="single" w:sz="4" w:space="0" w:color="70AD47" w:themeColor="accent6"/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  <w:hideMark/>
          </w:tcPr>
          <w:p w:rsidR="00A825DE" w:rsidRDefault="00A825DE" w:rsidP="00BA65CD">
            <w:pPr>
              <w:spacing w:beforeAutospacing="0" w:afterAutospacing="0"/>
            </w:pPr>
            <w:r>
              <w:t>Saturday 1/</w:t>
            </w:r>
            <w:r w:rsidR="00BA65CD"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1115" w:type="pct"/>
            <w:tcBorders>
              <w:bottom w:val="single" w:sz="2" w:space="0" w:color="D9D9D9" w:themeColor="background1" w:themeShade="D9"/>
              <w:right w:val="single" w:sz="4" w:space="0" w:color="70AD47" w:themeColor="accent6"/>
            </w:tcBorders>
            <w:shd w:val="clear" w:color="auto" w:fill="70AD47" w:themeFill="accent6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825DE" w:rsidTr="00A825DE">
        <w:tc>
          <w:tcPr>
            <w:tcW w:w="97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BA65CD">
            <w:r>
              <w:t>5 – 10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A825DE" w:rsidRDefault="000336FD">
            <w:r>
              <w:t>Show time 7p.m.</w:t>
            </w:r>
          </w:p>
          <w:p w:rsidR="000336FD" w:rsidRDefault="000336FD">
            <w:r>
              <w:t>Call times TBA</w:t>
            </w:r>
          </w:p>
        </w:tc>
        <w:tc>
          <w:tcPr>
            <w:tcW w:w="969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A825DE" w:rsidRDefault="00A825DE"/>
        </w:tc>
        <w:tc>
          <w:tcPr>
            <w:tcW w:w="111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c>
          <w:tcPr>
            <w:tcW w:w="97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825DE" w:rsidRDefault="00BA65CD">
            <w:r>
              <w:t>Performance #2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A825DE" w:rsidRDefault="00A825DE"/>
        </w:tc>
        <w:tc>
          <w:tcPr>
            <w:tcW w:w="969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A825DE" w:rsidRDefault="00A825DE"/>
        </w:tc>
        <w:tc>
          <w:tcPr>
            <w:tcW w:w="111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80AF4" w:rsidRDefault="00080AF4"/>
    <w:sectPr w:rsidR="00080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DE"/>
    <w:rsid w:val="000336FD"/>
    <w:rsid w:val="00080AF4"/>
    <w:rsid w:val="006446A6"/>
    <w:rsid w:val="00A825DE"/>
    <w:rsid w:val="00B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DDA8E-F7C0-4BB7-9BCF-E0F54175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DE"/>
    <w:pPr>
      <w:spacing w:before="40" w:after="40" w:line="240" w:lineRule="auto"/>
    </w:pPr>
    <w:rPr>
      <w:color w:val="595959" w:themeColor="text1" w:themeTint="A6"/>
      <w:sz w:val="17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A825DE"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sid w:val="00A825DE"/>
    <w:rPr>
      <w:rFonts w:asciiTheme="majorHAnsi" w:eastAsiaTheme="majorEastAsia" w:hAnsiTheme="majorHAnsi" w:cstheme="majorBidi"/>
      <w:color w:val="000000" w:themeColor="text1"/>
      <w:kern w:val="28"/>
      <w:sz w:val="32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"/>
    <w:qFormat/>
    <w:rsid w:val="00A825DE"/>
    <w:p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sid w:val="00A825DE"/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eastAsia="ja-JP"/>
    </w:rPr>
  </w:style>
  <w:style w:type="paragraph" w:customStyle="1" w:styleId="TableSpace">
    <w:name w:val="Table Space"/>
    <w:basedOn w:val="Normal"/>
    <w:uiPriority w:val="10"/>
    <w:qFormat/>
    <w:rsid w:val="00A825DE"/>
    <w:pPr>
      <w:spacing w:before="0" w:after="0" w:line="72" w:lineRule="exact"/>
    </w:pPr>
  </w:style>
  <w:style w:type="table" w:customStyle="1" w:styleId="WeeklyAssignments">
    <w:name w:val="Weekly Assignments"/>
    <w:basedOn w:val="TableNormal"/>
    <w:uiPriority w:val="99"/>
    <w:rsid w:val="00A825DE"/>
    <w:pPr>
      <w:spacing w:before="40" w:after="40" w:line="240" w:lineRule="auto"/>
    </w:pPr>
    <w:rPr>
      <w:color w:val="595959" w:themeColor="text1" w:themeTint="A6"/>
      <w:sz w:val="17"/>
      <w:szCs w:val="20"/>
      <w:lang w:eastAsia="ja-JP"/>
    </w:rPr>
    <w:tblPr>
      <w:tblStyleColBandSize w:val="1"/>
      <w:tblInd w:w="0" w:type="nil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Theme="majorHAnsi" w:hAnsiTheme="majorHAnsi" w:hint="default"/>
        <w:b/>
        <w:caps/>
        <w:smallCaps w:val="0"/>
        <w:color w:val="FFFFFF" w:themeColor="background1"/>
        <w:sz w:val="18"/>
        <w:szCs w:val="18"/>
      </w:rPr>
      <w:tblPr/>
      <w:tcPr>
        <w:tcBorders>
          <w:top w:val="nil"/>
          <w:left w:val="single" w:sz="4" w:space="0" w:color="5B9BD5" w:themeColor="accent1"/>
          <w:bottom w:val="nil"/>
          <w:right w:val="single" w:sz="4" w:space="0" w:color="5B9BD5" w:themeColor="accent1"/>
          <w:insideH w:val="nil"/>
          <w:insideV w:val="nil"/>
          <w:tl2br w:val="nil"/>
          <w:tr2bl w:val="nil"/>
        </w:tcBorders>
        <w:shd w:val="clear" w:color="auto" w:fill="5B9BD5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4</cp:revision>
  <dcterms:created xsi:type="dcterms:W3CDTF">2018-01-16T15:52:00Z</dcterms:created>
  <dcterms:modified xsi:type="dcterms:W3CDTF">2018-01-17T03:56:00Z</dcterms:modified>
</cp:coreProperties>
</file>